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center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Урок окружающего мира на тему:</w:t>
      </w:r>
    </w:p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center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«Средние века: время рыцарей и замков».</w:t>
      </w:r>
    </w:p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</w:p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u w:val="single"/>
        </w:rPr>
        <w:t>Цель урока: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формирование представления о Средневековье и  знакомство с эпохой средних веков, достижениями, особенностями.</w:t>
      </w:r>
    </w:p>
    <w:p w:rsidR="009C7F46" w:rsidRPr="009C7F46" w:rsidRDefault="009C7F46" w:rsidP="009C7F46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u w:val="single"/>
        </w:rPr>
        <w:t>Задачи:</w:t>
      </w:r>
    </w:p>
    <w:p w:rsidR="009C7F46" w:rsidRPr="009C7F46" w:rsidRDefault="009C7F46" w:rsidP="009C7F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14"/>
          <w:szCs w:val="14"/>
        </w:rPr>
        <w:t>               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Сформировать представление учащихся о возникновении городов, о рыцарстве, архитектуре, изобретениях Средневековья, дошедших до наших дней;</w:t>
      </w:r>
    </w:p>
    <w:p w:rsidR="009C7F46" w:rsidRPr="009C7F46" w:rsidRDefault="009C7F46" w:rsidP="009C7F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14"/>
          <w:szCs w:val="14"/>
        </w:rPr>
        <w:t>               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Развить мышление, умение рассуждать, сравнивать, обобщать, самостоятельно делать выводы;</w:t>
      </w:r>
    </w:p>
    <w:p w:rsidR="009C7F46" w:rsidRPr="009C7F46" w:rsidRDefault="009C7F46" w:rsidP="009C7F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14"/>
          <w:szCs w:val="14"/>
        </w:rPr>
        <w:t>               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Воспитать интерес к истории, потребность сотрудничать, взаимодействовать с товарищами.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             Формируемые УУД: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познавательные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– самостоятельно выделять и формулировать познавательные цели, осознанно и произвольно строить речевое высказывание в устной и письменной форме;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коммуникативные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– с достаточной полнотой и точностью выражать свои мысли в соответствии с задачами и условиями коммуникации;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регулятивные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– формулировать учебные задачи, определять последовательность промежуточных целей с учетом конечного результата, предвосхищать результат, оценивать качество и уровень усвоения материала;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личностные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– устанавливать связи между целью учебной деятельности и ее мотивом.</w:t>
      </w:r>
    </w:p>
    <w:p w:rsidR="009C7F46" w:rsidRPr="009C7F46" w:rsidRDefault="009C7F46" w:rsidP="009C7F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            </w:t>
      </w:r>
      <w:proofErr w:type="gramStart"/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u w:val="single"/>
        </w:rPr>
        <w:t>Оборудование: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 </w:t>
      </w:r>
      <w:proofErr w:type="spellStart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мультимедийная</w:t>
      </w:r>
      <w:proofErr w:type="spellEnd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презентация; опорные слова (город, рыцарь, замок, изобретения и открытия), ларец с предметами; бланки для работы учащихся (раздаточный материал), кроссворд, иллюстрации с изображением рыцарей, проблемное задание, сигнальные карточки.</w:t>
      </w:r>
      <w:proofErr w:type="gramEnd"/>
    </w:p>
    <w:p w:rsidR="009C7F46" w:rsidRPr="009C7F46" w:rsidRDefault="009C7F46" w:rsidP="009C7F4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Материал для работы учащихся на партах:</w:t>
      </w:r>
    </w:p>
    <w:p w:rsidR="009C7F46" w:rsidRPr="009C7F46" w:rsidRDefault="009C7F46" w:rsidP="009C7F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Материал для работы в группах</w:t>
      </w:r>
    </w:p>
    <w:p w:rsidR="009C7F46" w:rsidRPr="009C7F46" w:rsidRDefault="009C7F46" w:rsidP="009C7F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Учебник “</w:t>
      </w:r>
      <w:proofErr w:type="spellStart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Окр</w:t>
      </w:r>
      <w:proofErr w:type="spellEnd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. мир” А.Плешаков. 4 класс, ІІ часть</w:t>
      </w:r>
    </w:p>
    <w:p w:rsidR="009C7F46" w:rsidRPr="009C7F46" w:rsidRDefault="009C7F46" w:rsidP="009C7F4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Техническое оснащение</w:t>
      </w: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p w:rsidR="009C7F46" w:rsidRDefault="009C7F46" w:rsidP="009C7F4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Компьютер и </w:t>
      </w:r>
      <w:proofErr w:type="spellStart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>мультимедийный</w:t>
      </w:r>
      <w:proofErr w:type="spellEnd"/>
      <w:r w:rsidRPr="009C7F4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проектор. (Презентация)</w:t>
      </w:r>
    </w:p>
    <w:p w:rsidR="00FB6DC6" w:rsidRPr="009C7F46" w:rsidRDefault="00FB6DC6" w:rsidP="00FB6D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9C7F46" w:rsidRPr="00EF2F97" w:rsidRDefault="009C7F46" w:rsidP="009C7F46">
      <w:pPr>
        <w:shd w:val="clear" w:color="auto" w:fill="FFFFFF"/>
        <w:spacing w:after="0" w:line="240" w:lineRule="auto"/>
        <w:ind w:left="620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</w:rPr>
      </w:pPr>
    </w:p>
    <w:tbl>
      <w:tblPr>
        <w:tblW w:w="14281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81"/>
      </w:tblGrid>
      <w:tr w:rsidR="00A74E0D" w:rsidRPr="00C06D0C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6D5B90" w:rsidRDefault="00A74E0D" w:rsidP="006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</w:pPr>
            <w:r w:rsidRPr="006D5B90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  <w:u w:val="single"/>
              </w:rPr>
              <w:t>І. Самоопределение    деятельности</w:t>
            </w:r>
          </w:p>
          <w:p w:rsidR="00A74E0D" w:rsidRPr="00EF2F97" w:rsidRDefault="00A74E0D" w:rsidP="006D5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t> </w:t>
            </w:r>
          </w:p>
          <w:p w:rsidR="00A74E0D" w:rsidRPr="006D5B90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6D5B90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Пусть этот урок, проведённый совместными усилиями, позволит нам открыть много нового и интересного</w:t>
            </w:r>
          </w:p>
        </w:tc>
      </w:tr>
      <w:tr w:rsidR="00A74E0D" w:rsidRPr="00CB3632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D53E8B" w:rsidRDefault="00A74E0D" w:rsidP="006D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</w:pPr>
            <w:r w:rsidRPr="00D53E8B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  <w:u w:val="single"/>
              </w:rPr>
              <w:t>ІІ. Актуализация полученных знаний.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– </w:t>
            </w:r>
            <w:r w:rsidRPr="00CB3632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История </w:t>
            </w: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– это процесс развития, её можно сравнить с неудержимым движением вперёд.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На прошлом уроке вы познакомились с Древним Египтом, Грецией и Римом.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– Чтобы узнать, как хорошо вы знаете эти эпохи, проведём </w:t>
            </w:r>
            <w:r w:rsidRPr="00CB3632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“аукцион знаний”.</w:t>
            </w: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</w:t>
            </w:r>
          </w:p>
          <w:p w:rsidR="00A74E0D" w:rsidRPr="00EF2F97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Возьмите лист–тест и выполните задания. Правильный ответ обводите в кружок.</w:t>
            </w:r>
          </w:p>
          <w:p w:rsidR="00A74E0D" w:rsidRPr="00CB3632" w:rsidRDefault="00A74E0D" w:rsidP="006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(</w:t>
            </w:r>
            <w:proofErr w:type="gramStart"/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р</w:t>
            </w:r>
            <w:proofErr w:type="gramEnd"/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абота обучающихся)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bCs/>
                <w:iCs/>
                <w:color w:val="212121"/>
                <w:sz w:val="36"/>
                <w:szCs w:val="36"/>
              </w:rPr>
              <w:t>- Сверьте работы. Исправьте.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Какой вопрос вызвал у вас затруднение?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Почему? (Ещё не изучали)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Предположите ответ.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Ответ на ваши гипотезы вы получите в ходе урока.</w:t>
            </w:r>
          </w:p>
          <w:p w:rsidR="00A74E0D" w:rsidRPr="00CB3632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B3632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 История не заканчивается, она продолжается. И мы сегодня продолжим путешествие по </w:t>
            </w:r>
            <w:r w:rsidRPr="00CB3632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«ленте времени»</w:t>
            </w:r>
          </w:p>
        </w:tc>
      </w:tr>
      <w:tr w:rsidR="00A74E0D" w:rsidRPr="00C06D0C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D53E8B" w:rsidRDefault="00A74E0D" w:rsidP="00D53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</w:pPr>
            <w:r w:rsidRPr="00D53E8B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  <w:u w:val="single"/>
              </w:rPr>
              <w:t>1.Введение в тему урока</w:t>
            </w:r>
            <w:r w:rsidRPr="00D53E8B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  <w:t>.</w:t>
            </w:r>
          </w:p>
          <w:p w:rsidR="00A74E0D" w:rsidRDefault="00A74E0D" w:rsidP="00D5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  <w:u w:val="single"/>
              </w:rPr>
              <w:t>Цель:</w:t>
            </w:r>
            <w:r w:rsidRPr="00D53E8B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  <w:t> Формулирование темы и целей урока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t>.</w:t>
            </w:r>
          </w:p>
          <w:p w:rsidR="00A74E0D" w:rsidRPr="00D53E8B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Как она называлась, вы сможете узнать,  решив проблемное задание, а для этого вам нужно расположить буквы в нужном порядке. </w:t>
            </w:r>
          </w:p>
          <w:p w:rsidR="00A74E0D" w:rsidRPr="00D53E8B" w:rsidRDefault="00A74E0D" w:rsidP="00D5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>(НА ДОСКЕ)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82"/>
              <w:gridCol w:w="382"/>
              <w:gridCol w:w="410"/>
              <w:gridCol w:w="410"/>
              <w:gridCol w:w="382"/>
              <w:gridCol w:w="382"/>
              <w:gridCol w:w="562"/>
              <w:gridCol w:w="562"/>
              <w:gridCol w:w="403"/>
              <w:gridCol w:w="562"/>
              <w:gridCol w:w="562"/>
              <w:gridCol w:w="562"/>
              <w:gridCol w:w="562"/>
            </w:tblGrid>
            <w:tr w:rsidR="00A74E0D" w:rsidRPr="00C06D0C">
              <w:tc>
                <w:tcPr>
                  <w:tcW w:w="246" w:type="dxa"/>
                  <w:tcBorders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5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6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7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8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9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10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11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12</w:t>
                  </w:r>
                </w:p>
              </w:tc>
              <w:tc>
                <w:tcPr>
                  <w:tcW w:w="246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13</w:t>
                  </w:r>
                </w:p>
              </w:tc>
            </w:tr>
            <w:tr w:rsidR="00A74E0D" w:rsidRPr="00C06D0C">
              <w:tc>
                <w:tcPr>
                  <w:tcW w:w="246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с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proofErr w:type="spellStart"/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н</w:t>
                  </w:r>
                  <w:proofErr w:type="spellEnd"/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в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proofErr w:type="spellStart"/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д</w:t>
                  </w:r>
                  <w:proofErr w:type="spellEnd"/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proofErr w:type="spellStart"/>
                  <w:proofErr w:type="gramStart"/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spellEnd"/>
                  <w:proofErr w:type="gramEnd"/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в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proofErr w:type="spellStart"/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ь</w:t>
                  </w:r>
                  <w:proofErr w:type="spellEnd"/>
                </w:p>
              </w:tc>
            </w:tr>
            <w:tr w:rsidR="00A74E0D" w:rsidRPr="00C06D0C">
              <w:tc>
                <w:tcPr>
                  <w:tcW w:w="246" w:type="dxa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9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8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5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10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11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6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7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13</w:t>
                  </w:r>
                </w:p>
              </w:tc>
              <w:tc>
                <w:tcPr>
                  <w:tcW w:w="246" w:type="dxa"/>
                  <w:tcBorders>
                    <w:top w:val="single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A74E0D" w:rsidRPr="00C06D0C" w:rsidRDefault="00A74E0D" w:rsidP="009C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</w:pPr>
                  <w:r w:rsidRPr="00C06D0C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</w:rPr>
                    <w:t>12</w:t>
                  </w:r>
                </w:p>
              </w:tc>
            </w:tr>
          </w:tbl>
          <w:p w:rsidR="00A74E0D" w:rsidRPr="00D53E8B" w:rsidRDefault="00A74E0D" w:rsidP="00D53E8B">
            <w:pPr>
              <w:spacing w:after="0" w:line="368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Прочитайте, пожалуйста, слово, которое у вас получилось. (Средневековье)</w:t>
            </w:r>
          </w:p>
          <w:p w:rsidR="00A74E0D" w:rsidRPr="00D53E8B" w:rsidRDefault="00A74E0D" w:rsidP="009C7F46">
            <w:pPr>
              <w:spacing w:after="0" w:line="368" w:lineRule="atLeas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Иные люди, иные времена,</w:t>
            </w:r>
          </w:p>
          <w:p w:rsidR="00A74E0D" w:rsidRPr="00D53E8B" w:rsidRDefault="00A74E0D" w:rsidP="009C7F46">
            <w:pPr>
              <w:spacing w:after="0" w:line="368" w:lineRule="atLeas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 xml:space="preserve">Всё </w:t>
            </w:r>
            <w:proofErr w:type="gramStart"/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это</w:t>
            </w:r>
            <w:proofErr w:type="gramEnd"/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 xml:space="preserve"> безусловно интересно.</w:t>
            </w:r>
          </w:p>
          <w:p w:rsidR="00A74E0D" w:rsidRPr="00D53E8B" w:rsidRDefault="00A74E0D" w:rsidP="009C7F46">
            <w:pPr>
              <w:spacing w:after="0" w:line="368" w:lineRule="atLeas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Все говорят про Средние века,</w:t>
            </w:r>
          </w:p>
          <w:p w:rsidR="00A74E0D" w:rsidRPr="00D53E8B" w:rsidRDefault="00A74E0D" w:rsidP="009C7F46">
            <w:pPr>
              <w:spacing w:after="0" w:line="368" w:lineRule="atLeas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</w:pPr>
            <w:r w:rsidRPr="00D53E8B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Мы приоткроем тайные завесы.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Сегодня мы с вами совершим путешествие в далёкое прошлое, когда жили короли и королевы - в таинственный мир СРЕДНЕВЕКОВЬЯ.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  Давайте с вами попытаемся  сформулировать тему нашего урока.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-  Тема нашего урока: «Средние века: время рыцарей и замков».</w:t>
            </w:r>
          </w:p>
          <w:p w:rsidR="00A74E0D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- Какую </w:t>
            </w:r>
            <w:r w:rsidRPr="00EF2F97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  <w:t>цель</w:t>
            </w: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 урока можем поставить?</w:t>
            </w:r>
          </w:p>
          <w:p w:rsidR="00A74E0D" w:rsidRDefault="00A74E0D" w:rsidP="00BE40C8">
            <w:pPr>
              <w:spacing w:after="0" w:line="368" w:lineRule="atLeast"/>
              <w:ind w:firstLine="33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(ответы учеников)</w:t>
            </w:r>
          </w:p>
          <w:p w:rsidR="00A74E0D" w:rsidRPr="00EF2F97" w:rsidRDefault="00A74E0D" w:rsidP="00EF2F97">
            <w:pPr>
              <w:spacing w:after="0" w:line="368" w:lineRule="atLeast"/>
              <w:ind w:firstLine="33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EF2F97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t>1)Какая эпоха в истории называется Средними веками?</w:t>
            </w:r>
          </w:p>
          <w:p w:rsidR="00A74E0D" w:rsidRPr="00EF2F97" w:rsidRDefault="00A74E0D" w:rsidP="00EF2F97">
            <w:pPr>
              <w:spacing w:after="0" w:line="368" w:lineRule="atLeast"/>
              <w:ind w:firstLine="33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EF2F97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t>2)Почему Средние века в Европе называют временем рыцарей и замков?</w:t>
            </w:r>
          </w:p>
          <w:p w:rsidR="00A74E0D" w:rsidRPr="00BE40C8" w:rsidRDefault="00A74E0D" w:rsidP="00BE40C8">
            <w:pPr>
              <w:spacing w:after="0" w:line="368" w:lineRule="atLeast"/>
              <w:ind w:firstLine="33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</w:p>
          <w:p w:rsidR="00A74E0D" w:rsidRPr="007B46AD" w:rsidRDefault="00A74E0D" w:rsidP="009C7F46">
            <w:pPr>
              <w:spacing w:after="0" w:line="368" w:lineRule="atLeas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(</w:t>
            </w:r>
            <w:r w:rsidRPr="007B46AD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Вывесить на доску Ленту времени</w:t>
            </w:r>
            <w:r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</w:rPr>
              <w:t>)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Давайте пройдемся по ленте времени и посмотрим, когда это было. Это было тысячу лет назад, с 5 по 15 века, продолжалась эпоха, которую историки называют Средним веком или Средневековьем.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>- Сколько веков длилась эта эпоха?(10)</w:t>
            </w:r>
          </w:p>
          <w:p w:rsidR="00A74E0D" w:rsidRPr="00BE40C8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Сколько лет? (1000 лет или одна эра)</w:t>
            </w:r>
          </w:p>
          <w:p w:rsidR="00A74E0D" w:rsidRPr="00C06D0C" w:rsidRDefault="00A74E0D" w:rsidP="009C7F46">
            <w:pPr>
              <w:spacing w:after="0" w:line="368" w:lineRule="atLeast"/>
              <w:ind w:firstLine="33"/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BE40C8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 - Многие современные города возникли в Средневековье: Берлин, Копенгаген, Амстердам. Среди них и столица нашего государства - Москва.</w:t>
            </w:r>
          </w:p>
        </w:tc>
      </w:tr>
      <w:tr w:rsidR="00A74E0D" w:rsidRPr="00C06D0C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BE40C8" w:rsidRDefault="00A74E0D" w:rsidP="00BE40C8">
            <w:pPr>
              <w:spacing w:after="75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u w:val="single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  <w:u w:val="single"/>
              </w:rPr>
              <w:t>ІІІ. Открытие новых знаний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Давайте на время представим эту эпоху и окажемся среди благородных воинов и увидим их жизненный уклад.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Кто скажет, а как по-другому, называли этих воинов? (Рыцарь)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Вот так дается это слово в толковом словаре С.И.Ожегова.</w:t>
            </w:r>
          </w:p>
          <w:p w:rsidR="00A74E0D" w:rsidRPr="00C06D0C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t>РЫЦАРЬ - это смелый, благородный, безупречный человек.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Чтобы стать рыцарем, нужно было пройти специальную подготовку. В 7 лет мальчиков отдавали учиться к опытным воинам. Они обучали их скакать верхом, стрелять из лука, метать копьё, владеть мечом. Кроме этого пением и танцами. Мальчиков приучали держать данное слово, быть предупредительным и вежливым, выручать друг друга в беде, заступаться за слабого человека, благородно и возвышенно относиться к женщинам.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- </w:t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А какими должен качествами обладать рыцарь, выберите и назовите?</w:t>
            </w:r>
          </w:p>
          <w:p w:rsidR="00A74E0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(подходят по одному к схеме и заполняют)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 Зачитайте качества рыцаря.</w:t>
            </w:r>
          </w:p>
          <w:p w:rsidR="00A74E0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 xml:space="preserve"> (</w:t>
            </w:r>
            <w:r w:rsidRPr="00C06D0C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</w:rPr>
              <w:t>Благородный, отзывчивый, культурный, аккуратный, дисциплинированный, вежливый.)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- Сейчас каждая группа соберет девиз рыцаря и объяснит его значение.</w:t>
            </w:r>
          </w:p>
          <w:p w:rsidR="00A74E0D" w:rsidRPr="007B46AD" w:rsidRDefault="00A74E0D" w:rsidP="007B4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(выполняют дети)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</w:pPr>
          </w:p>
          <w:p w:rsidR="00A74E0D" w:rsidRPr="007B46AD" w:rsidRDefault="00A74E0D" w:rsidP="007B4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( читает ученик)</w:t>
            </w:r>
          </w:p>
          <w:p w:rsidR="00A74E0D" w:rsidRPr="00C06D0C" w:rsidRDefault="00A74E0D" w:rsidP="007B4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Когда-то в средние века</w:t>
            </w:r>
            <w:proofErr w:type="gramStart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П</w:t>
            </w:r>
            <w:proofErr w:type="gramEnd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овсюду жили рыцари.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И жизнь была их нелегка</w:t>
            </w:r>
            <w:proofErr w:type="gramStart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В</w:t>
            </w:r>
            <w:proofErr w:type="gramEnd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 xml:space="preserve"> железной амуниции.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Гордились рыцари собой,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Мечами и доспехами.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Играли рыцари судьбой</w:t>
            </w:r>
            <w:proofErr w:type="gramStart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И</w:t>
            </w:r>
            <w:proofErr w:type="gramEnd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 xml:space="preserve"> на турниры ехали.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 xml:space="preserve">Но вот </w:t>
            </w:r>
            <w:proofErr w:type="spellStart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полтыщи</w:t>
            </w:r>
            <w:proofErr w:type="spellEnd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 xml:space="preserve"> лет назад</w:t>
            </w:r>
            <w:proofErr w:type="gramStart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Н</w:t>
            </w:r>
            <w:proofErr w:type="gramEnd"/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е стало их на свете.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Но так лишь только говорят,</w:t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  <w:br/>
            </w:r>
            <w:r w:rsidRPr="00C06D0C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Я не согласна с этим.</w:t>
            </w:r>
          </w:p>
          <w:p w:rsidR="00A74E0D" w:rsidRPr="00C06D0C" w:rsidRDefault="00A74E0D" w:rsidP="007B4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</w:rPr>
            </w:pPr>
          </w:p>
          <w:p w:rsidR="00A74E0D" w:rsidRPr="007B46AD" w:rsidRDefault="00A74E0D" w:rsidP="004A3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 xml:space="preserve">- </w:t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Ребята, вы согласны с этим утверждением?</w:t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Есть в </w:t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наше время рыцари? (ответы детей)</w:t>
            </w:r>
          </w:p>
          <w:p w:rsidR="00A74E0D" w:rsidRPr="007B46AD" w:rsidRDefault="00A74E0D" w:rsidP="004A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 Да, ребята, и в наше время были и есть такие люди, которых смело можно назвать рыцарями. Рыцари защищают нашу Родину и наше светлое будущее.</w:t>
            </w:r>
          </w:p>
          <w:p w:rsidR="00A74E0D" w:rsidRPr="007B46AD" w:rsidRDefault="00A74E0D" w:rsidP="004A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 </w:t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br/>
            </w: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Где  мы можем встретить таких героических людей?</w:t>
            </w:r>
          </w:p>
          <w:p w:rsidR="00A74E0D" w:rsidRPr="007B46AD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>- А как вы думаете, рыцарями могут быть только мужчины?</w:t>
            </w:r>
          </w:p>
          <w:p w:rsidR="00A74E0D" w:rsidRDefault="00A74E0D" w:rsidP="00120BF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</w:pPr>
            <w:r w:rsidRPr="007B46AD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-Были и женщины. Вот, например, </w:t>
            </w:r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 xml:space="preserve">Жанна </w:t>
            </w:r>
            <w:proofErr w:type="spellStart"/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д’Арк</w:t>
            </w:r>
            <w:proofErr w:type="spellEnd"/>
            <w:r w:rsidRPr="007B46AD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</w:rPr>
              <w:t>.</w:t>
            </w:r>
            <w:proofErr w:type="gramStart"/>
            <w:r w:rsidRPr="007B46AD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 ,</w:t>
            </w:r>
            <w:proofErr w:type="gramEnd"/>
            <w:r w:rsidRPr="007B46AD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 Жанна </w:t>
            </w:r>
            <w:proofErr w:type="spellStart"/>
            <w:r w:rsidRPr="007B46AD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>д'Арк</w:t>
            </w:r>
            <w:proofErr w:type="spellEnd"/>
            <w:r w:rsidRPr="007B46AD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 - героиня французского народа, поднявшая освободительное движение против английских захватчиков в наиболее тяжёлый для Франции период Столетней войны. Но церковники обвинили девушку в ереси и колдовстве, и девятнадцатилетняя Жанна была сожжена.</w:t>
            </w:r>
          </w:p>
          <w:p w:rsidR="00A74E0D" w:rsidRPr="00EF2F97" w:rsidRDefault="00A74E0D" w:rsidP="00EF2F97">
            <w:pPr>
              <w:shd w:val="clear" w:color="auto" w:fill="FFFFFF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</w:pPr>
            <w:r w:rsidRPr="00EF2F9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  <w:t xml:space="preserve">(работа на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  <w:t>нетбуках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  <w:t>)</w:t>
            </w:r>
          </w:p>
          <w:p w:rsidR="00A74E0D" w:rsidRDefault="00A74E0D" w:rsidP="00120BF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- Сейчас,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используя палитру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>нетбуке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 раскрасьте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</w:rPr>
              <w:t xml:space="preserve"> рыцаря.</w:t>
            </w:r>
          </w:p>
          <w:p w:rsidR="00A74E0D" w:rsidRPr="00EF2F97" w:rsidRDefault="00A74E0D" w:rsidP="00EF2F97">
            <w:pPr>
              <w:shd w:val="clear" w:color="auto" w:fill="FFFFFF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</w:pPr>
            <w:r w:rsidRPr="00EF2F9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</w:rPr>
              <w:t>(работают дети)</w:t>
            </w:r>
          </w:p>
          <w:p w:rsidR="00A74E0D" w:rsidRPr="00C06D0C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</w:rPr>
            </w:pPr>
            <w:r w:rsidRPr="00C06D0C">
              <w:rPr>
                <w:rFonts w:ascii="Times New Roman" w:eastAsia="Times New Roman" w:hAnsi="Times New Roman" w:cs="Times New Roman"/>
                <w:b/>
                <w:bCs/>
                <w:color w:val="212121"/>
                <w:sz w:val="36"/>
                <w:szCs w:val="36"/>
              </w:rPr>
              <w:t xml:space="preserve"> </w:t>
            </w:r>
          </w:p>
        </w:tc>
      </w:tr>
      <w:tr w:rsidR="00A74E0D" w:rsidRPr="00CD5DD3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 xml:space="preserve">- 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У каждого рыцаря был свой отличительный знак – это герб.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br/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 xml:space="preserve">- Для чего нужен был герб? 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- 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Герб рассказывает о своём хозяине. На гербе могут быть изображены различные животные, растения, геометрические фигуры, девиз, который кратко рассказывает о жизненных принципах своего хозяина.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Я предлагают составить  герб нашего класса.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br/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 Необходимо собрать из разрезанных частей герб нашего класса, рассмотреть его и рассказать, что он обозначает.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  <w:shd w:val="clear" w:color="auto" w:fill="FFFFFF"/>
              </w:rPr>
              <w:t xml:space="preserve">( На нём отображены интересы класса, по которым надо стремиться </w:t>
            </w:r>
            <w:proofErr w:type="gramStart"/>
            <w:r w:rsidRPr="00CD5DD3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  <w:shd w:val="clear" w:color="auto" w:fill="FFFFFF"/>
              </w:rPr>
              <w:t>правильно</w:t>
            </w:r>
            <w:proofErr w:type="gramEnd"/>
            <w:r w:rsidRPr="00CD5DD3">
              <w:rPr>
                <w:rFonts w:ascii="Times New Roman" w:eastAsia="Times New Roman" w:hAnsi="Times New Roman" w:cs="Times New Roman"/>
                <w:i/>
                <w:color w:val="212121"/>
                <w:sz w:val="36"/>
                <w:szCs w:val="36"/>
                <w:shd w:val="clear" w:color="auto" w:fill="FFFFFF"/>
              </w:rPr>
              <w:t xml:space="preserve"> жить)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 Прочитайте высказывание, что оно обозначает.</w:t>
            </w:r>
          </w:p>
          <w:p w:rsidR="00A74E0D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b/>
                <w:color w:val="212121"/>
                <w:sz w:val="36"/>
                <w:szCs w:val="36"/>
                <w:shd w:val="clear" w:color="auto" w:fill="FFFFFF"/>
              </w:rPr>
              <w:t>МОЙ ДОМ – МОЯ КРЕПОСТЬ!</w:t>
            </w:r>
          </w:p>
          <w:p w:rsidR="00A74E0D" w:rsidRDefault="00A74E0D" w:rsidP="00134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134A9E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lastRenderedPageBreak/>
              <w:t xml:space="preserve">- А как вы думаете, где жили рыцари? </w:t>
            </w:r>
            <w:proofErr w:type="gramStart"/>
            <w:r w:rsidRPr="00134A9E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 xml:space="preserve">( </w:t>
            </w:r>
            <w:proofErr w:type="gramEnd"/>
            <w:r w:rsidRPr="00134A9E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в замке)</w:t>
            </w:r>
          </w:p>
          <w:p w:rsidR="00A74E0D" w:rsidRPr="00CD5DD3" w:rsidRDefault="00A74E0D" w:rsidP="00134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 xml:space="preserve"> - Ребята, внимательно посмотрите, какая характерная черта у этих всех замков? (ответы детей)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br/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 xml:space="preserve">- Все замки строились на возвышенностях и окапывались рвом с водой. Это необходимо было для защиты от врагов. </w:t>
            </w:r>
          </w:p>
          <w:p w:rsidR="00A74E0D" w:rsidRPr="00CD5DD3" w:rsidRDefault="00A74E0D" w:rsidP="0013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- Какие положительные и отрицательные стороны жизни были в замке?</w:t>
            </w:r>
          </w:p>
          <w:p w:rsidR="00A74E0D" w:rsidRPr="00CD5DD3" w:rsidRDefault="00A74E0D" w:rsidP="0013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shd w:val="clear" w:color="auto" w:fill="FFFFFF"/>
              </w:rPr>
              <w:t>Подтвердите текстом из учебника с. 18</w:t>
            </w:r>
          </w:p>
          <w:p w:rsidR="00A74E0D" w:rsidRPr="00134A9E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Многочисленные боги древних народов  были наделены достоинствами и недостатками людей. Они были жестоки и завистливы, другие добры и щедры. 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В эпоху Средневековья  появились мировые религии: иудаизм, христианство, буддизм, ислам.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- Сейчас поработаем в группе.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1 группа расскажем нам о возникновении религ</w:t>
            </w:r>
            <w:proofErr w:type="gramStart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ии иу</w:t>
            </w:r>
            <w:proofErr w:type="gramEnd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даизм. (2 абзац)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2 группа - </w:t>
            </w:r>
            <w:proofErr w:type="gramStart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об</w:t>
            </w:r>
            <w:proofErr w:type="gramEnd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христианстве (3 абзац).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3 группа - </w:t>
            </w:r>
            <w:proofErr w:type="gramStart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об</w:t>
            </w:r>
            <w:proofErr w:type="gramEnd"/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буддизме (4 абзац)</w:t>
            </w:r>
          </w:p>
          <w:p w:rsidR="00A74E0D" w:rsidRPr="004C32E7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</w:rPr>
              <w:t>4 группа - об исламе (5 абзац).</w:t>
            </w:r>
          </w:p>
          <w:p w:rsidR="00A74E0D" w:rsidRPr="00134A9E" w:rsidRDefault="00A74E0D" w:rsidP="009C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Послушаем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1 группу. Они представят нам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религию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ИУДАИЗМ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>.</w:t>
            </w:r>
          </w:p>
          <w:p w:rsidR="00A74E0D" w:rsidRDefault="00A74E0D" w:rsidP="00B8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</w:pP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оказ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>)</w:t>
            </w:r>
          </w:p>
          <w:p w:rsidR="00A74E0D" w:rsidRPr="004C32E7" w:rsidRDefault="00A74E0D" w:rsidP="004C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C32E7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ВЫВОД: - Почему эта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вера</w:t>
            </w:r>
            <w:r w:rsidRPr="004C32E7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 получила такое название</w:t>
            </w:r>
            <w:proofErr w:type="gramStart"/>
            <w:r w:rsidRPr="004C32E7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 от имени одного из родоначальников евреев ИУДЫ)</w:t>
            </w:r>
          </w:p>
          <w:p w:rsidR="00A74E0D" w:rsidRPr="00134A9E" w:rsidRDefault="00A74E0D" w:rsidP="00AF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Послушаем 2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группу. Они представят нам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религию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ХРИСТИАНСТВО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>.</w:t>
            </w:r>
          </w:p>
          <w:p w:rsidR="00A74E0D" w:rsidRPr="004C32E7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lastRenderedPageBreak/>
              <w:t xml:space="preserve">                                          ( показ)</w:t>
            </w:r>
          </w:p>
          <w:p w:rsidR="00A74E0D" w:rsidRPr="000A37E1" w:rsidRDefault="00A74E0D" w:rsidP="000A3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</w:pPr>
            <w:r w:rsidRPr="00FA6EC9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Вывод: Кого называли христианами? </w:t>
            </w:r>
            <w:r w:rsidRPr="00FA6EC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br/>
            </w:r>
            <w:r w:rsidRPr="00FA6EC9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(Это люди, которые верят в Иисуса Христа божьего сына)</w:t>
            </w:r>
            <w:r w:rsidRPr="00AF3373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  <w:t xml:space="preserve">- 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  <w:t> 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Послушаем 3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группу. Они представят нам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религию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БУДДИЗМ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>.</w:t>
            </w:r>
          </w:p>
          <w:p w:rsidR="00A74E0D" w:rsidRDefault="00A74E0D" w:rsidP="000A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</w:pPr>
            <w:r w:rsidRPr="000A37E1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ВЫВОД: - Почему религия получила такое название</w:t>
            </w:r>
            <w:proofErr w:type="gramStart"/>
            <w:r w:rsidRPr="000A37E1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?</w:t>
            </w:r>
            <w:r w:rsidRPr="000A37E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(</w:t>
            </w:r>
            <w:proofErr w:type="gramEnd"/>
            <w:r w:rsidRPr="000A37E1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Люди, которые верят в учение Будды, называют буддистами).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- Послушаем 4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группу. Они представят нам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религию </w:t>
            </w:r>
            <w:r w:rsidRPr="004C32E7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ИСЛАМ</w:t>
            </w:r>
            <w:r w:rsidRPr="00134A9E">
              <w:rPr>
                <w:rFonts w:ascii="Times New Roman" w:eastAsia="Times New Roman" w:hAnsi="Times New Roman" w:cs="Times New Roman"/>
                <w:color w:val="4F6228" w:themeColor="accent3" w:themeShade="80"/>
                <w:sz w:val="36"/>
                <w:szCs w:val="36"/>
                <w:shd w:val="clear" w:color="auto" w:fill="FFFFFF"/>
              </w:rPr>
              <w:t>.</w:t>
            </w:r>
          </w:p>
          <w:p w:rsidR="00A74E0D" w:rsidRDefault="00A74E0D" w:rsidP="000A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0A37E1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(</w:t>
            </w:r>
            <w:proofErr w:type="gramStart"/>
            <w:r w:rsidRPr="000A37E1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п</w:t>
            </w:r>
            <w:proofErr w:type="gramEnd"/>
            <w:r w:rsidRPr="000A37E1">
              <w:rPr>
                <w:rFonts w:ascii="Times New Roman" w:eastAsia="Times New Roman" w:hAnsi="Times New Roman" w:cs="Times New Roman"/>
                <w:sz w:val="36"/>
                <w:szCs w:val="36"/>
                <w:shd w:val="clear" w:color="auto" w:fill="FFFFFF"/>
              </w:rPr>
              <w:t>оказ)</w:t>
            </w:r>
          </w:p>
          <w:p w:rsidR="00A74E0D" w:rsidRPr="003F6C32" w:rsidRDefault="00A74E0D" w:rsidP="003F6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</w:pPr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ВЫВОД:- Как называют людей, которые исповедуют ислам</w:t>
            </w:r>
            <w:proofErr w:type="gramStart"/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?</w:t>
            </w:r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(</w:t>
            </w:r>
            <w:proofErr w:type="gramEnd"/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Мусульманами. </w:t>
            </w:r>
            <w:proofErr w:type="gramStart"/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Эти люди веруют в Аллаха)</w:t>
            </w:r>
            <w:r w:rsidRPr="003F6C32"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br/>
              <w:t>ВЫВОД ОБЩИЙ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shd w:val="clear" w:color="auto" w:fill="FFFFFF"/>
              </w:rPr>
              <w:t xml:space="preserve"> - Какие мировые религии появились в СРЕДНЕВЕКОВЬЕ?</w:t>
            </w:r>
          </w:p>
          <w:p w:rsidR="00A74E0D" w:rsidRPr="00CD5DD3" w:rsidRDefault="00A74E0D" w:rsidP="003F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 </w:t>
            </w:r>
          </w:p>
        </w:tc>
      </w:tr>
      <w:tr w:rsidR="00A74E0D" w:rsidRPr="00CD5DD3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CD5DD3" w:rsidRDefault="00A74E0D" w:rsidP="00B716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>- Ребята, на урок я принесла ларец. В этом ларце находятся: </w:t>
            </w:r>
            <w:r w:rsidRPr="00CD5DD3">
              <w:rPr>
                <w:rFonts w:ascii="Times New Roman" w:eastAsia="Times New Roman" w:hAnsi="Times New Roman" w:cs="Times New Roman"/>
                <w:i/>
                <w:iCs/>
                <w:color w:val="212121"/>
                <w:sz w:val="36"/>
                <w:szCs w:val="36"/>
              </w:rPr>
              <w:t>(учитель достаёт из ларца предметы): </w:t>
            </w:r>
          </w:p>
          <w:p w:rsidR="00A74E0D" w:rsidRPr="00CD5DD3" w:rsidRDefault="00A74E0D" w:rsidP="00B7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механические часы, очки, пуговицы, вилка, мыло, книга.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Ребята, как вы думаете, что объединяет эти предметы?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Все предметы были изобретены в Средние века.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- Домашнее задание </w:t>
            </w:r>
            <w:proofErr w:type="gramStart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будет для вас к следующему уроку попробуйте</w:t>
            </w:r>
            <w:proofErr w:type="gramEnd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 найти сведения, какие еще интересные вещи изобрели во времена Средневековья?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</w:p>
        </w:tc>
      </w:tr>
      <w:tr w:rsidR="00A74E0D" w:rsidRPr="00CD5DD3" w:rsidTr="00A74E0D">
        <w:tc>
          <w:tcPr>
            <w:tcW w:w="14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  <w:u w:val="single"/>
              </w:rPr>
            </w:pPr>
            <w:r w:rsidRPr="00CD5DD3">
              <w:rPr>
                <w:rFonts w:ascii="Times New Roman" w:eastAsia="Times New Roman" w:hAnsi="Times New Roman" w:cs="Times New Roman"/>
                <w:bCs/>
                <w:color w:val="212121"/>
                <w:sz w:val="36"/>
                <w:szCs w:val="36"/>
                <w:u w:val="single"/>
              </w:rPr>
              <w:t>Рефлексия.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– В течение урока мы с вами смогли ответить на все поставленные вопросы и многое </w:t>
            </w: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lastRenderedPageBreak/>
              <w:t>узнать о жизни в Средние века. Давайте подведем итог урока.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Сколько лет длилось Средневековье? (1000 лет, с 5 по 15 века)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Какие современные государства и города возникли в этот период? (Россия, Франция, Англия, Москва, Амстердам, Берлин, Копенгаген, Осло).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Что мы узнали о религиях?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  В каждой религии были свои воины</w:t>
            </w:r>
            <w:proofErr w:type="gramStart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.</w:t>
            </w:r>
            <w:proofErr w:type="gramEnd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 </w:t>
            </w:r>
            <w:proofErr w:type="gramStart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к</w:t>
            </w:r>
            <w:proofErr w:type="gramEnd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ак называли их одним словом?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В течени</w:t>
            </w:r>
            <w:proofErr w:type="gramStart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и</w:t>
            </w:r>
            <w:proofErr w:type="gramEnd"/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 xml:space="preserve"> урока, многие ребята работали очень активно. Я хочу отметить ...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- Ребята, но история на этом не заканчивается, и на следующих уроках вам предстоит познакомиться с развитием истории дальше.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Ребята, исчезли ли ваши опасения, которые возникли у вас в начале урока?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Исполнились ли ваши ожидания?</w:t>
            </w:r>
          </w:p>
          <w:p w:rsidR="00A74E0D" w:rsidRPr="00CD5DD3" w:rsidRDefault="00A74E0D" w:rsidP="009C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</w:pPr>
            <w:r w:rsidRPr="00CD5DD3">
              <w:rPr>
                <w:rFonts w:ascii="Times New Roman" w:eastAsia="Times New Roman" w:hAnsi="Times New Roman" w:cs="Times New Roman"/>
                <w:color w:val="212121"/>
                <w:sz w:val="36"/>
                <w:szCs w:val="36"/>
              </w:rPr>
              <w:t> - Спасибо за работу. Урок окончен.</w:t>
            </w:r>
          </w:p>
        </w:tc>
      </w:tr>
    </w:tbl>
    <w:p w:rsidR="009C7F46" w:rsidRPr="00CD5DD3" w:rsidRDefault="009C7F46" w:rsidP="009C7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36"/>
          <w:szCs w:val="36"/>
        </w:rPr>
      </w:pPr>
      <w:r w:rsidRPr="00CD5DD3">
        <w:rPr>
          <w:rFonts w:ascii="Times New Roman" w:eastAsia="Times New Roman" w:hAnsi="Times New Roman" w:cs="Times New Roman"/>
          <w:bCs/>
          <w:color w:val="212121"/>
          <w:sz w:val="36"/>
          <w:szCs w:val="36"/>
        </w:rPr>
        <w:lastRenderedPageBreak/>
        <w:t> </w:t>
      </w:r>
    </w:p>
    <w:p w:rsidR="009C7F46" w:rsidRPr="00CD5DD3" w:rsidRDefault="009C7F46" w:rsidP="009C7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36"/>
          <w:szCs w:val="36"/>
        </w:rPr>
      </w:pPr>
      <w:r w:rsidRPr="00CD5DD3">
        <w:rPr>
          <w:rFonts w:ascii="Times New Roman" w:eastAsia="Times New Roman" w:hAnsi="Times New Roman" w:cs="Times New Roman"/>
          <w:color w:val="212121"/>
          <w:sz w:val="36"/>
          <w:szCs w:val="36"/>
        </w:rPr>
        <w:t> </w:t>
      </w:r>
    </w:p>
    <w:p w:rsidR="00BE1C42" w:rsidRPr="00CD5DD3" w:rsidRDefault="00BE1C42">
      <w:pPr>
        <w:rPr>
          <w:rFonts w:ascii="Times New Roman" w:hAnsi="Times New Roman" w:cs="Times New Roman"/>
          <w:sz w:val="36"/>
          <w:szCs w:val="36"/>
        </w:rPr>
      </w:pPr>
    </w:p>
    <w:sectPr w:rsidR="00BE1C42" w:rsidRPr="00CD5DD3" w:rsidSect="009C7F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13BC"/>
    <w:multiLevelType w:val="multilevel"/>
    <w:tmpl w:val="75666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3B4C46"/>
    <w:multiLevelType w:val="multilevel"/>
    <w:tmpl w:val="26667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3014"/>
    <w:multiLevelType w:val="multilevel"/>
    <w:tmpl w:val="4F04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7F46"/>
    <w:rsid w:val="00095178"/>
    <w:rsid w:val="000A37E1"/>
    <w:rsid w:val="00120BFB"/>
    <w:rsid w:val="00134A9E"/>
    <w:rsid w:val="00250041"/>
    <w:rsid w:val="002E535B"/>
    <w:rsid w:val="003575CC"/>
    <w:rsid w:val="003D0D48"/>
    <w:rsid w:val="003F6C32"/>
    <w:rsid w:val="003F75CE"/>
    <w:rsid w:val="0046068D"/>
    <w:rsid w:val="004A3F68"/>
    <w:rsid w:val="004C32E7"/>
    <w:rsid w:val="0051233E"/>
    <w:rsid w:val="005B096E"/>
    <w:rsid w:val="005D0482"/>
    <w:rsid w:val="00676FE7"/>
    <w:rsid w:val="006D5B90"/>
    <w:rsid w:val="007B46AD"/>
    <w:rsid w:val="007E7AA7"/>
    <w:rsid w:val="009906A4"/>
    <w:rsid w:val="009C7F46"/>
    <w:rsid w:val="009E5D8B"/>
    <w:rsid w:val="00A74E0D"/>
    <w:rsid w:val="00AF3373"/>
    <w:rsid w:val="00B00101"/>
    <w:rsid w:val="00B15542"/>
    <w:rsid w:val="00B43CC3"/>
    <w:rsid w:val="00B65845"/>
    <w:rsid w:val="00B716AE"/>
    <w:rsid w:val="00B85F9C"/>
    <w:rsid w:val="00BA229F"/>
    <w:rsid w:val="00BE1C42"/>
    <w:rsid w:val="00BE40C8"/>
    <w:rsid w:val="00C06D0C"/>
    <w:rsid w:val="00CB3632"/>
    <w:rsid w:val="00CC79BA"/>
    <w:rsid w:val="00CD5DD3"/>
    <w:rsid w:val="00CE56AC"/>
    <w:rsid w:val="00D446AB"/>
    <w:rsid w:val="00D4674E"/>
    <w:rsid w:val="00D53E8B"/>
    <w:rsid w:val="00E07906"/>
    <w:rsid w:val="00E42426"/>
    <w:rsid w:val="00E90F04"/>
    <w:rsid w:val="00EF2F97"/>
    <w:rsid w:val="00F173BE"/>
    <w:rsid w:val="00FA6EC9"/>
    <w:rsid w:val="00FB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C7F46"/>
    <w:rPr>
      <w:b/>
      <w:bCs/>
    </w:rPr>
  </w:style>
  <w:style w:type="character" w:styleId="a5">
    <w:name w:val="Emphasis"/>
    <w:basedOn w:val="a0"/>
    <w:uiPriority w:val="20"/>
    <w:qFormat/>
    <w:rsid w:val="009C7F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693B4-134E-472F-BA97-8D75F5FE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50</cp:revision>
  <dcterms:created xsi:type="dcterms:W3CDTF">2020-01-15T14:53:00Z</dcterms:created>
  <dcterms:modified xsi:type="dcterms:W3CDTF">2020-01-18T13:08:00Z</dcterms:modified>
</cp:coreProperties>
</file>